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B009" w14:textId="77777777" w:rsidR="006E35CA" w:rsidRPr="006E35CA" w:rsidRDefault="006E35CA" w:rsidP="006E3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Scenariusz zajęć z fizyki kl. I. zakres podstawowy  </w:t>
      </w:r>
    </w:p>
    <w:p w14:paraId="58301BFD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Temat: Czy skok ze spadochronem jest niebezpieczny?</w:t>
      </w:r>
    </w:p>
    <w:p w14:paraId="48AEA721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 xml:space="preserve"> Przeczytaj fragment relacji Piotrka po wykonaniu tzw. skoku tandemowego.</w:t>
      </w:r>
    </w:p>
    <w:p w14:paraId="6F4E7E3E" w14:textId="77777777" w:rsidR="006E35CA" w:rsidRPr="006E35CA" w:rsidRDefault="006E35CA" w:rsidP="006E35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Na imię mi Piotr, mam 12 lat, skoczyłem ze spadochronem 8.06.2007 r. Lot trwał około 30 minut. Przez ten czas wzbijaliśmy się na wysokość 3 kilometrów. Potem skoczkowie przybili sobie piątki i po kolei zaczęliśmy wyskakiwać. Muszę przyznać, że nie bałem się do momentu wyskoku. Podeszliśmy z Iwanem (leciałem z nim w tandemie) do drzwi...</w:t>
      </w:r>
    </w:p>
    <w:p w14:paraId="314E07E3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rPr>
          <w:i/>
          <w:iCs/>
        </w:rPr>
        <w:t>Z prędkością 200km/</w:t>
      </w:r>
      <w:proofErr w:type="gramStart"/>
      <w:r w:rsidRPr="006E35CA">
        <w:rPr>
          <w:i/>
          <w:iCs/>
        </w:rPr>
        <w:t>h  zaczęliśmy</w:t>
      </w:r>
      <w:proofErr w:type="gramEnd"/>
      <w:r w:rsidRPr="006E35CA">
        <w:rPr>
          <w:i/>
          <w:iCs/>
        </w:rPr>
        <w:t xml:space="preserve"> spadać w dół, przelatując przez chmurę. Uczucie było niesamowite! Zupełnie straciliśmy uczucie ciążenia. Ciarki przechodziły przeze mnie oraz czułem, że zaraz zemdleję. Ze strachu pragnąłem się tylko wtulić w Iwana i zamknąć oczy. Włosy poszły mi do góry i zaczęły mi się napełniać policzki. Wyglądałem śmiesznie... Nagle poczułem ogromne szarpnięcie otwierającego się spadochronu. Zdjęliśmy okulary ochronne i zaczęliśmy się rozkoszować pięknym widokiem. Dostałem sterówki i zakręciłem parę „zawijasów”. Potem ładnie wylądowaliśmy. To było wspaniałe! Trudno nie zemdleć przez taki przypływ emocji i zmiany ciśnień. Jest to super uczucie!</w:t>
      </w:r>
    </w:p>
    <w:p w14:paraId="19915095" w14:textId="77777777" w:rsidR="006E35CA" w:rsidRPr="006E35CA" w:rsidRDefault="006E35CA" w:rsidP="006E35CA">
      <w:pPr>
        <w:shd w:val="clear" w:color="auto" w:fill="FFFFFF"/>
        <w:spacing w:line="360" w:lineRule="auto"/>
        <w:jc w:val="right"/>
      </w:pPr>
      <w:r w:rsidRPr="006E35CA">
        <w:t>http://neuro-skoki.info/relacje/piotrek.htm</w:t>
      </w:r>
    </w:p>
    <w:p w14:paraId="76CD11AF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</w:p>
    <w:p w14:paraId="342C5133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Podczas zajęć nie możemy wykonać prawdziwego skoku spadochronowego. Aby zbadać ruch spadochronu, posłużymy się jego małym modelem.</w:t>
      </w:r>
    </w:p>
    <w:p w14:paraId="2333D74A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Doświadczenie:</w:t>
      </w:r>
    </w:p>
    <w:p w14:paraId="16D6E97C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 xml:space="preserve">badamy ruch </w:t>
      </w:r>
      <w:proofErr w:type="gramStart"/>
      <w:r w:rsidRPr="006E35CA">
        <w:t>spadochronu ,</w:t>
      </w:r>
      <w:proofErr w:type="gramEnd"/>
      <w:r w:rsidRPr="006E35CA">
        <w:t>, Lądowisko dla jaj”</w:t>
      </w:r>
    </w:p>
    <w:p w14:paraId="4DC7E4FB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Cel:</w:t>
      </w:r>
    </w:p>
    <w:p w14:paraId="08A84E19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sprawdzenie umiejętności stosowania zasad dynamiki w praktyce</w:t>
      </w:r>
    </w:p>
    <w:p w14:paraId="3BC8D18D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Uczniowie pracują w grupach czteroosobowych.</w:t>
      </w:r>
    </w:p>
    <w:p w14:paraId="221BD81B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Wskazówki dla uczniów:</w:t>
      </w:r>
    </w:p>
    <w:p w14:paraId="213E3B08" w14:textId="77777777" w:rsidR="006E35CA" w:rsidRPr="006E35CA" w:rsidRDefault="006E35CA" w:rsidP="006E35CA">
      <w:pPr>
        <w:spacing w:line="360" w:lineRule="auto"/>
        <w:jc w:val="both"/>
      </w:pPr>
      <w:r w:rsidRPr="006E35CA">
        <w:t>Budowa skutecznego lądowiska dla jajka to prawdziwe wyzwanie inżynieryjne! Oto kilka kluczowych zasad, które warto wziąć pod uwagę:</w:t>
      </w:r>
    </w:p>
    <w:p w14:paraId="6B6B76B9" w14:textId="77777777" w:rsidR="006E35CA" w:rsidRPr="006E35CA" w:rsidRDefault="006E35CA" w:rsidP="006E35CA">
      <w:pPr>
        <w:spacing w:line="360" w:lineRule="auto"/>
        <w:jc w:val="both"/>
      </w:pPr>
      <w:r w:rsidRPr="006E35CA">
        <w:rPr>
          <w:b/>
          <w:bCs/>
        </w:rPr>
        <w:lastRenderedPageBreak/>
        <w:t>Amortyzacja uderzenia</w:t>
      </w:r>
      <w:r w:rsidRPr="006E35CA">
        <w:t xml:space="preserve"> – jajko musi mieć miękkie lub elastyczne podłoże, które pochłonie energię uderzenia. Możesz użyć gąbki, balonów z powietrzem, waty, pianki lub nawet zwiniętych papierowych kulek.</w:t>
      </w:r>
    </w:p>
    <w:p w14:paraId="14B688BA" w14:textId="77777777" w:rsidR="006E35CA" w:rsidRPr="006E35CA" w:rsidRDefault="006E35CA" w:rsidP="006E35CA">
      <w:pPr>
        <w:spacing w:line="360" w:lineRule="auto"/>
        <w:jc w:val="both"/>
      </w:pPr>
      <w:r w:rsidRPr="006E35CA">
        <w:rPr>
          <w:b/>
          <w:bCs/>
        </w:rPr>
        <w:t>Rozproszenie siły</w:t>
      </w:r>
      <w:r w:rsidRPr="006E35CA">
        <w:t xml:space="preserve"> – konstrukcja powinna sprawić, że siła uderzenia rozłoży się na większą powierzchnię. Możesz to osiągnąć, budując platformę z elastycznymi wspornikami lub używając spadochronu, który spowolni opadanie.</w:t>
      </w:r>
    </w:p>
    <w:p w14:paraId="39A8023D" w14:textId="77777777" w:rsidR="006E35CA" w:rsidRPr="006E35CA" w:rsidRDefault="006E35CA" w:rsidP="006E35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Ochronna obudowa</w:t>
      </w:r>
      <w:r w:rsidRPr="006E3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warto zamknąć jajko w bezpiecznej osłonie, np. w pudełku wyściełanym materiałem amortyzującym lub w konstrukcji podobnej do kokonu z waty i gumek recepturek.</w:t>
      </w:r>
    </w:p>
    <w:p w14:paraId="7D6AC09D" w14:textId="77777777" w:rsidR="006E35CA" w:rsidRPr="006E35CA" w:rsidRDefault="006E35CA" w:rsidP="006E35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Redukcja prędkości</w:t>
      </w:r>
      <w:r w:rsidRPr="006E3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jeśli możliwe, zaprojektuj system spowalniający jajko, np. spadochron lub konstrukcję podobną do poduszki powietrznej.</w:t>
      </w:r>
    </w:p>
    <w:p w14:paraId="036C3ACE" w14:textId="77777777" w:rsidR="006E35CA" w:rsidRPr="006E35CA" w:rsidRDefault="006E35CA" w:rsidP="006E35CA">
      <w:pPr>
        <w:spacing w:line="360" w:lineRule="auto"/>
        <w:jc w:val="both"/>
      </w:pPr>
      <w:r w:rsidRPr="006E35CA">
        <w:rPr>
          <w:b/>
          <w:bCs/>
        </w:rPr>
        <w:t>Testowanie i poprawki</w:t>
      </w:r>
      <w:r w:rsidRPr="006E35CA">
        <w:t xml:space="preserve"> – eksperymentuj z różnymi materiałami i strukturami, aby znaleźć najlepsze rozwiązanie.</w:t>
      </w:r>
    </w:p>
    <w:p w14:paraId="6A18965F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Przyrządy i przebieg doświadczenia:</w:t>
      </w:r>
    </w:p>
    <w:p w14:paraId="4C4DBACA" w14:textId="77777777" w:rsidR="006E35CA" w:rsidRPr="006E35CA" w:rsidRDefault="006E35CA" w:rsidP="006E35CA">
      <w:pPr>
        <w:shd w:val="clear" w:color="auto" w:fill="FFFFFF"/>
        <w:spacing w:line="360" w:lineRule="auto"/>
        <w:jc w:val="both"/>
        <w:rPr>
          <w:b/>
          <w:bCs/>
        </w:rPr>
      </w:pPr>
      <w:r w:rsidRPr="006E35CA">
        <w:rPr>
          <w:b/>
          <w:bCs/>
        </w:rPr>
        <w:t>LĄDOWISKO JAJ</w:t>
      </w:r>
    </w:p>
    <w:p w14:paraId="5D03B006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Każda grupa dostaje po 2 kartki A4, 2 spinacze, 1 balon, 2 słomki, 1 jajo.</w:t>
      </w:r>
    </w:p>
    <w:p w14:paraId="7184AB72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Polecenie:</w:t>
      </w:r>
    </w:p>
    <w:p w14:paraId="09B22961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proofErr w:type="gramStart"/>
      <w:r w:rsidRPr="006E35CA">
        <w:t>,,</w:t>
      </w:r>
      <w:proofErr w:type="gramEnd"/>
      <w:r w:rsidRPr="006E35CA">
        <w:t xml:space="preserve"> Macie maksymalnie 10 minut, aby zbudować lądowisko dla jaj w taki sposób, aby jajko 3-krotnie przeszło pomyślną próbę lądowania po zrzuceniu z wysokości 1 metra.”</w:t>
      </w:r>
    </w:p>
    <w:p w14:paraId="12EA368C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 xml:space="preserve">Każda grupa losuje 2 dodatkowe </w:t>
      </w:r>
      <w:proofErr w:type="gramStart"/>
      <w:r w:rsidRPr="006E35CA">
        <w:t>materiały ,</w:t>
      </w:r>
      <w:proofErr w:type="gramEnd"/>
      <w:r w:rsidRPr="006E35CA">
        <w:t>, budowlane” wśród 6 dostępnych: taśma klejąca ok. 20 cm, masa mocująca ok. 20 cm, taśma klejąca ok. 15 cm, masa mocująca ok. 10 cm, 3 słomki z gumką recepturką, 2 balony.</w:t>
      </w:r>
    </w:p>
    <w:p w14:paraId="3E3B5733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Po upływie czasu poszczególne grupy prezentują swoje prace, a następnie udzielają odpowiedzi na podane zadania:</w:t>
      </w:r>
    </w:p>
    <w:p w14:paraId="058D1E2A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1.  Nazwij siły działające na spadochron w chwili, gdy trzymasz go w ręce.</w:t>
      </w:r>
    </w:p>
    <w:p w14:paraId="11CAF48C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2. Która zasada dynamiki opisuje ruch spadochronu?</w:t>
      </w:r>
    </w:p>
    <w:p w14:paraId="321456AF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t>3. Nazwij siły działające na spadochron podczas jego opadania.</w:t>
      </w:r>
    </w:p>
    <w:p w14:paraId="514E376A" w14:textId="77777777" w:rsidR="006E35CA" w:rsidRPr="006E35CA" w:rsidRDefault="006E35CA" w:rsidP="006E35CA">
      <w:pPr>
        <w:shd w:val="clear" w:color="auto" w:fill="FFFFFF"/>
        <w:spacing w:line="360" w:lineRule="auto"/>
        <w:jc w:val="both"/>
      </w:pPr>
      <w:r w:rsidRPr="006E35CA">
        <w:lastRenderedPageBreak/>
        <w:t>4. Nazwij siły działające na spadochron po jego zetknięciu z podłożem.</w:t>
      </w:r>
    </w:p>
    <w:p w14:paraId="40B0AE0E" w14:textId="77777777" w:rsidR="006E35CA" w:rsidRPr="006E35CA" w:rsidRDefault="006E35CA" w:rsidP="006E35CA">
      <w:pPr>
        <w:shd w:val="clear" w:color="auto" w:fill="FFFFFF"/>
        <w:spacing w:line="360" w:lineRule="auto"/>
        <w:ind w:left="308" w:hanging="308"/>
        <w:jc w:val="both"/>
      </w:pPr>
      <w:r w:rsidRPr="006E35CA">
        <w:t>5. Rozważ, co by się stało, gdyby do doświadczenia użyto spadochronu o mniejszej powierzchni i uzupełnij sformułowania.</w:t>
      </w:r>
    </w:p>
    <w:p w14:paraId="5512330A" w14:textId="77777777" w:rsidR="006E35CA" w:rsidRPr="006E35CA" w:rsidRDefault="006E35CA" w:rsidP="006E35CA">
      <w:pPr>
        <w:shd w:val="clear" w:color="auto" w:fill="FFFFFF"/>
        <w:tabs>
          <w:tab w:val="left" w:leader="underscore" w:pos="9715"/>
        </w:tabs>
        <w:spacing w:line="360" w:lineRule="auto"/>
        <w:ind w:left="306"/>
        <w:jc w:val="both"/>
      </w:pPr>
      <w:r w:rsidRPr="006E35CA">
        <w:t>Opór powietrza byłby ......................................</w:t>
      </w:r>
    </w:p>
    <w:p w14:paraId="363CEC50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Siła wypadkowa byłaby ..................................</w:t>
      </w:r>
    </w:p>
    <w:p w14:paraId="5A427F32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Przyspieszenie byłoby ....................................</w:t>
      </w:r>
    </w:p>
    <w:p w14:paraId="44167B9A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Czas ruchu byłby ...........................................</w:t>
      </w:r>
    </w:p>
    <w:p w14:paraId="2D90A601" w14:textId="77777777" w:rsidR="006E35CA" w:rsidRPr="006E35CA" w:rsidRDefault="006E35CA" w:rsidP="006E35CA">
      <w:pPr>
        <w:shd w:val="clear" w:color="auto" w:fill="FFFFFF"/>
        <w:spacing w:before="120" w:line="259" w:lineRule="auto"/>
        <w:ind w:left="306"/>
        <w:jc w:val="both"/>
      </w:pPr>
      <w:r w:rsidRPr="006E35CA">
        <w:t>Prędkość lądowania byłaby............................</w:t>
      </w:r>
    </w:p>
    <w:p w14:paraId="213D2CC9" w14:textId="77777777" w:rsidR="006E35CA" w:rsidRPr="006E35CA" w:rsidRDefault="006E35CA" w:rsidP="006E35CA">
      <w:pPr>
        <w:shd w:val="clear" w:color="auto" w:fill="FFFFFF"/>
        <w:spacing w:line="259" w:lineRule="auto"/>
        <w:jc w:val="both"/>
      </w:pPr>
    </w:p>
    <w:p w14:paraId="42EBEC3E" w14:textId="77777777" w:rsidR="006E35CA" w:rsidRPr="006E35CA" w:rsidRDefault="006E35CA" w:rsidP="006E35CA">
      <w:pPr>
        <w:shd w:val="clear" w:color="auto" w:fill="FFFFFF"/>
        <w:spacing w:line="259" w:lineRule="auto"/>
        <w:ind w:left="322" w:hanging="322"/>
        <w:jc w:val="both"/>
      </w:pPr>
      <w:r w:rsidRPr="006E35CA">
        <w:t>6. Rozważ, co by się stało, gdyby do doświadczenia użyto spadochronu o większej powierzchni i uzupełnij sformułowania.</w:t>
      </w:r>
    </w:p>
    <w:p w14:paraId="6FD2DC77" w14:textId="77777777" w:rsidR="006E35CA" w:rsidRPr="006E35CA" w:rsidRDefault="006E35CA" w:rsidP="006E35CA">
      <w:pPr>
        <w:shd w:val="clear" w:color="auto" w:fill="FFFFFF"/>
        <w:tabs>
          <w:tab w:val="left" w:leader="underscore" w:pos="9715"/>
        </w:tabs>
        <w:spacing w:before="120" w:line="259" w:lineRule="auto"/>
        <w:ind w:left="306"/>
        <w:jc w:val="both"/>
      </w:pPr>
      <w:r w:rsidRPr="006E35CA">
        <w:t>Opór powietrza byłby ..............................</w:t>
      </w:r>
    </w:p>
    <w:p w14:paraId="0760A830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Siła wypadkowa byłaby ...........................</w:t>
      </w:r>
    </w:p>
    <w:p w14:paraId="2220DCBB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Przyspieszenie byłoby ..............................</w:t>
      </w:r>
    </w:p>
    <w:p w14:paraId="61C0BA9D" w14:textId="77777777" w:rsidR="006E35CA" w:rsidRPr="006E35CA" w:rsidRDefault="006E35CA" w:rsidP="006E35CA">
      <w:pPr>
        <w:shd w:val="clear" w:color="auto" w:fill="FFFFFF"/>
        <w:tabs>
          <w:tab w:val="left" w:leader="underscore" w:pos="2342"/>
        </w:tabs>
        <w:spacing w:before="120" w:line="259" w:lineRule="auto"/>
        <w:ind w:left="306"/>
        <w:jc w:val="both"/>
      </w:pPr>
      <w:r w:rsidRPr="006E35CA">
        <w:t>Czas ruchu byłby ......................................</w:t>
      </w:r>
    </w:p>
    <w:p w14:paraId="39C3FA38" w14:textId="77777777" w:rsidR="006E35CA" w:rsidRPr="006E35CA" w:rsidRDefault="006E35CA" w:rsidP="006E35CA">
      <w:pPr>
        <w:shd w:val="clear" w:color="auto" w:fill="FFFFFF"/>
        <w:spacing w:before="120" w:line="259" w:lineRule="auto"/>
        <w:ind w:left="306"/>
        <w:jc w:val="both"/>
      </w:pPr>
      <w:r w:rsidRPr="006E35CA">
        <w:t>Prędkość lądowania byłaby..............................</w:t>
      </w:r>
    </w:p>
    <w:p w14:paraId="2E630060" w14:textId="77777777" w:rsidR="006E35CA" w:rsidRPr="006E35CA" w:rsidRDefault="006E35CA" w:rsidP="006E35CA">
      <w:pPr>
        <w:shd w:val="clear" w:color="auto" w:fill="FFFFFF"/>
        <w:spacing w:line="259" w:lineRule="auto"/>
        <w:jc w:val="both"/>
      </w:pPr>
    </w:p>
    <w:p w14:paraId="27122809" w14:textId="77777777" w:rsidR="006E35CA" w:rsidRPr="006E35CA" w:rsidRDefault="006E35CA" w:rsidP="006E35CA">
      <w:pPr>
        <w:shd w:val="clear" w:color="auto" w:fill="FFFFFF"/>
        <w:spacing w:line="259" w:lineRule="auto"/>
        <w:jc w:val="both"/>
      </w:pPr>
      <w:r w:rsidRPr="006E35CA">
        <w:t>9. Czy skok spadochronowy jest niebezpieczny? Wyraź swoją opinię.</w:t>
      </w:r>
    </w:p>
    <w:p w14:paraId="7E96ADD8" w14:textId="77777777" w:rsidR="006E35CA" w:rsidRPr="006E35CA" w:rsidRDefault="006E35CA" w:rsidP="006E35C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Podsumowanie zajęć:</w:t>
      </w:r>
    </w:p>
    <w:p w14:paraId="759829BB" w14:textId="77777777" w:rsidR="006E35CA" w:rsidRPr="006E35CA" w:rsidRDefault="006E35CA" w:rsidP="006E35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1.Nauczyciel sprawdza stopień osiągnięcia celów lekcji poprzez polecenie dokończenia zdania – czego się dziś nauczyłem/-</w:t>
      </w:r>
      <w:proofErr w:type="spellStart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?</w:t>
      </w:r>
    </w:p>
    <w:p w14:paraId="6985EB49" w14:textId="77777777" w:rsidR="006E35CA" w:rsidRPr="006E35CA" w:rsidRDefault="006E35CA" w:rsidP="006E35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2.Nauczyciel </w:t>
      </w:r>
      <w:proofErr w:type="gramStart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przypomina ,</w:t>
      </w:r>
      <w:proofErr w:type="gramEnd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co trzeba wiedzieć i umieć z lekcji.</w:t>
      </w:r>
    </w:p>
    <w:p w14:paraId="51A02F34" w14:textId="77777777" w:rsidR="006E35CA" w:rsidRPr="006E35CA" w:rsidRDefault="006E35CA" w:rsidP="006E35C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3.Uzyskanie informacji zwrotnej: Kosz i walizka – uczniowie otrzymują dwa rysunki, kosz                    i walizkę. Zadaniem uczniów jest zapisanie na walizce to, co im się na zajęciach podobało, co chciałyby ze sobą zabrać. Na koszu natomiast zapisują to, co sprawiło im </w:t>
      </w:r>
      <w:proofErr w:type="gramStart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przykrość,</w:t>
      </w:r>
      <w:proofErr w:type="gramEnd"/>
      <w:r w:rsidRPr="006E35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się nie podobało.</w:t>
      </w:r>
    </w:p>
    <w:p w14:paraId="6B4A4DC6" w14:textId="77777777" w:rsidR="00D450E7" w:rsidRDefault="00D450E7"/>
    <w:p w14:paraId="63774031" w14:textId="77777777" w:rsidR="006E35CA" w:rsidRDefault="006E35CA"/>
    <w:p w14:paraId="56F54BF8" w14:textId="77777777" w:rsidR="006E35CA" w:rsidRDefault="006E35CA"/>
    <w:p w14:paraId="3DE40F90" w14:textId="77777777" w:rsidR="006E35CA" w:rsidRDefault="006E35CA"/>
    <w:p w14:paraId="33D89146" w14:textId="77777777" w:rsidR="006E35CA" w:rsidRDefault="006E35CA" w:rsidP="006E35CA">
      <w:r>
        <w:lastRenderedPageBreak/>
        <w:t xml:space="preserve">Scenariusz zajęć z </w:t>
      </w:r>
      <w:proofErr w:type="gramStart"/>
      <w:r>
        <w:t xml:space="preserve">fizyki  </w:t>
      </w:r>
      <w:proofErr w:type="spellStart"/>
      <w:r>
        <w:t>kl.I</w:t>
      </w:r>
      <w:proofErr w:type="spellEnd"/>
      <w:r>
        <w:t>.</w:t>
      </w:r>
      <w:proofErr w:type="gramEnd"/>
      <w:r>
        <w:t xml:space="preserve"> zakres podstawowy  </w:t>
      </w:r>
    </w:p>
    <w:p w14:paraId="1649F716" w14:textId="77777777" w:rsidR="006E35CA" w:rsidRDefault="006E35CA" w:rsidP="006E35CA">
      <w:r>
        <w:t>Temat: Czy skok ze spadochronem jest niebezpieczny?</w:t>
      </w:r>
    </w:p>
    <w:p w14:paraId="2E98B380" w14:textId="77777777" w:rsidR="006E35CA" w:rsidRDefault="006E35CA" w:rsidP="006E35CA">
      <w:r>
        <w:t xml:space="preserve"> Przeczytaj fragment relacji Piotrka po wykonaniu tzw. skoku tandemowego.</w:t>
      </w:r>
    </w:p>
    <w:p w14:paraId="332B0B4B" w14:textId="77777777" w:rsidR="006E35CA" w:rsidRDefault="006E35CA" w:rsidP="006E35CA">
      <w:r>
        <w:t>Na imię mi Piotr, mam 12 lat, skoczyłem ze spadochronem 8.06.2007 r. Lot trwał około 30 minut. Przez ten czas wzbijaliśmy się na wysokość 3 kilometrów. Potem skoczkowie przybili sobie piątki i po kolei zaczęliśmy wyskakiwać. Muszę przyznać, że nie bałem się do momentu wyskoku. Podeszliśmy z Iwanem (leciałem z nim w tandemie) do drzwi...</w:t>
      </w:r>
    </w:p>
    <w:p w14:paraId="155D1544" w14:textId="77777777" w:rsidR="006E35CA" w:rsidRDefault="006E35CA" w:rsidP="006E35CA">
      <w:r>
        <w:t>Z prędkością 200km/</w:t>
      </w:r>
      <w:proofErr w:type="gramStart"/>
      <w:r>
        <w:t>h  zaczęliśmy</w:t>
      </w:r>
      <w:proofErr w:type="gramEnd"/>
      <w:r>
        <w:t xml:space="preserve"> spadać w dół, przelatując przez chmurę. Uczucie było niesamowite! Zupełnie straciliśmy uczucie ciążenia. Ciarki przechodziły przeze mnie oraz czułem, że zaraz zemdleję. Ze strachu pragnąłem się tylko wtulić w Iwana i zamknąć oczy. Włosy poszły mi do góry i zaczęły mi się napełniać policzki. Wyglądałem śmiesznie... Nagle poczułem ogromne szarpnięcie otwierającego się spadochronu. Zdjęliśmy okulary ochronne i zaczęliśmy się rozkoszować pięknym widokiem. Dostałem sterówki i zakręciłem parę „zawijasów”. Potem ładnie wylądowaliśmy. To było wspaniałe! Trudno nie zemdleć przez taki przypływ emocji i zmiany ciśnień. Jest to super uczucie!</w:t>
      </w:r>
    </w:p>
    <w:p w14:paraId="2F057D17" w14:textId="77777777" w:rsidR="006E35CA" w:rsidRDefault="006E35CA" w:rsidP="006E35CA">
      <w:r>
        <w:t>http://neuro-skoki.info/relacje/piotrek.htm</w:t>
      </w:r>
    </w:p>
    <w:p w14:paraId="009C955B" w14:textId="77777777" w:rsidR="006E35CA" w:rsidRDefault="006E35CA" w:rsidP="006E35CA"/>
    <w:p w14:paraId="121A67CD" w14:textId="77777777" w:rsidR="006E35CA" w:rsidRDefault="006E35CA" w:rsidP="006E35CA">
      <w:r>
        <w:t>Podczas zajęć nie możemy wykonać prawdziwego skoku spadochronowego. Aby zbadać ruch spadochronu, posłużymy się jego małym modelem.</w:t>
      </w:r>
    </w:p>
    <w:p w14:paraId="1A0CEF9B" w14:textId="77777777" w:rsidR="006E35CA" w:rsidRDefault="006E35CA" w:rsidP="006E35CA">
      <w:r>
        <w:t>Doświadczenie:</w:t>
      </w:r>
    </w:p>
    <w:p w14:paraId="7D50BAE6" w14:textId="77777777" w:rsidR="006E35CA" w:rsidRDefault="006E35CA" w:rsidP="006E35CA">
      <w:r>
        <w:t xml:space="preserve">badamy ruch </w:t>
      </w:r>
      <w:proofErr w:type="gramStart"/>
      <w:r>
        <w:t>spadochronu ,</w:t>
      </w:r>
      <w:proofErr w:type="gramEnd"/>
      <w:r>
        <w:t>, Lądowisko dla jaj”</w:t>
      </w:r>
    </w:p>
    <w:p w14:paraId="1D1F0AD9" w14:textId="77777777" w:rsidR="006E35CA" w:rsidRDefault="006E35CA" w:rsidP="006E35CA">
      <w:r>
        <w:t>Cel:</w:t>
      </w:r>
    </w:p>
    <w:p w14:paraId="4AEFD74F" w14:textId="77777777" w:rsidR="006E35CA" w:rsidRDefault="006E35CA" w:rsidP="006E35CA">
      <w:r>
        <w:t>sprawdzenie umiejętności stosowania zasad dynamiki w praktyce</w:t>
      </w:r>
    </w:p>
    <w:p w14:paraId="6E23DF8B" w14:textId="77777777" w:rsidR="006E35CA" w:rsidRDefault="006E35CA" w:rsidP="006E35CA">
      <w:r>
        <w:t>Uczniowie pracują w grupach czteroosobowych.</w:t>
      </w:r>
    </w:p>
    <w:p w14:paraId="7143BC46" w14:textId="77777777" w:rsidR="006E35CA" w:rsidRDefault="006E35CA" w:rsidP="006E35CA">
      <w:r>
        <w:t>Wskazówki dla uczniów:</w:t>
      </w:r>
    </w:p>
    <w:p w14:paraId="4E9AAF1B" w14:textId="77777777" w:rsidR="006E35CA" w:rsidRDefault="006E35CA" w:rsidP="006E35CA">
      <w:r>
        <w:t>Budowa skutecznego lądowiska dla jajka to prawdziwe wyzwanie inżynieryjne! Oto kilka kluczowych zasad, które warto wziąć pod uwagę:</w:t>
      </w:r>
    </w:p>
    <w:p w14:paraId="1F3C8B62" w14:textId="77777777" w:rsidR="006E35CA" w:rsidRDefault="006E35CA" w:rsidP="006E35CA">
      <w:r>
        <w:t>Amortyzacja uderzenia – jajko musi mieć miękkie lub elastyczne podłoże, które pochłonie energię uderzenia. Możesz użyć gąbki, balonów z powietrzem, waty, pianki lub nawet zwiniętych papierowych kulek.</w:t>
      </w:r>
    </w:p>
    <w:p w14:paraId="70BBE9A4" w14:textId="77777777" w:rsidR="006E35CA" w:rsidRDefault="006E35CA" w:rsidP="006E35CA">
      <w:r>
        <w:t>Rozproszenie siły – konstrukcja powinna sprawić, że siła uderzenia rozłoży się na większą powierzchnię. Możesz to osiągnąć, budując platformę z elastycznymi wspornikami lub używając spadochronu, który spowolni opadanie.</w:t>
      </w:r>
    </w:p>
    <w:p w14:paraId="73FF3DDF" w14:textId="77777777" w:rsidR="006E35CA" w:rsidRDefault="006E35CA" w:rsidP="006E35CA">
      <w:r>
        <w:lastRenderedPageBreak/>
        <w:t>Ochronna obudowa – warto zamknąć jajko w bezpiecznej osłonie, np. w pudełku wyściełanym materiałem amortyzującym lub w konstrukcji podobnej do kokonu z waty i gumek recepturek.</w:t>
      </w:r>
    </w:p>
    <w:p w14:paraId="21F5999C" w14:textId="77777777" w:rsidR="006E35CA" w:rsidRDefault="006E35CA" w:rsidP="006E35CA">
      <w:r>
        <w:t>Redukcja prędkości – jeśli możliwe, zaprojektuj system spowalniający jajko, np. spadochron lub konstrukcję podobną do poduszki powietrznej.</w:t>
      </w:r>
    </w:p>
    <w:p w14:paraId="6612CA6A" w14:textId="77777777" w:rsidR="006E35CA" w:rsidRDefault="006E35CA" w:rsidP="006E35CA">
      <w:r>
        <w:t>Testowanie i poprawki – eksperymentuj z różnymi materiałami i strukturami, aby znaleźć najlepsze rozwiązanie.</w:t>
      </w:r>
    </w:p>
    <w:p w14:paraId="79EC2F0D" w14:textId="77777777" w:rsidR="006E35CA" w:rsidRDefault="006E35CA" w:rsidP="006E35CA">
      <w:r>
        <w:t>Przyrządy i przebieg doświadczenia:</w:t>
      </w:r>
    </w:p>
    <w:p w14:paraId="74D61129" w14:textId="77777777" w:rsidR="006E35CA" w:rsidRDefault="006E35CA" w:rsidP="006E35CA">
      <w:r>
        <w:t>LĄDOWISKO JAJ</w:t>
      </w:r>
    </w:p>
    <w:p w14:paraId="535D5372" w14:textId="77777777" w:rsidR="006E35CA" w:rsidRDefault="006E35CA" w:rsidP="006E35CA">
      <w:r>
        <w:t>Każda grupa dostaje po 2 kartki A4, 2 spinacze, 1 balon, 2 słomki, 1 jajo.</w:t>
      </w:r>
    </w:p>
    <w:p w14:paraId="3E571880" w14:textId="77777777" w:rsidR="006E35CA" w:rsidRDefault="006E35CA" w:rsidP="006E35CA">
      <w:r>
        <w:t>Polecenie:</w:t>
      </w:r>
    </w:p>
    <w:p w14:paraId="2E53C968" w14:textId="77777777" w:rsidR="006E35CA" w:rsidRDefault="006E35CA" w:rsidP="006E35CA">
      <w:proofErr w:type="gramStart"/>
      <w:r>
        <w:t>,,</w:t>
      </w:r>
      <w:proofErr w:type="gramEnd"/>
      <w:r>
        <w:t xml:space="preserve"> Macie maksymalnie 10 minut, aby zbudować lądowisko dla jaj w taki sposób, aby jajko 3-krotnie przeszło pomyślną próbę lądowania po zrzuceniu z wysokości 1 metra.”</w:t>
      </w:r>
    </w:p>
    <w:p w14:paraId="5F626BA1" w14:textId="77777777" w:rsidR="006E35CA" w:rsidRDefault="006E35CA" w:rsidP="006E35CA">
      <w:r>
        <w:t xml:space="preserve">Każda grupa losuje 2 dodatkowe </w:t>
      </w:r>
      <w:proofErr w:type="gramStart"/>
      <w:r>
        <w:t>materiały ,</w:t>
      </w:r>
      <w:proofErr w:type="gramEnd"/>
      <w:r>
        <w:t>, budowlane” wśród 6 dostępnych: taśma klejąca ok. 20 cm, masa mocująca ok. 20 cm, taśma klejąca ok. 15 cm, masa mocująca ok. 10 cm, 3 słomki z gumką recepturką, 2 balony.</w:t>
      </w:r>
    </w:p>
    <w:p w14:paraId="5DC7D8F3" w14:textId="77777777" w:rsidR="006E35CA" w:rsidRDefault="006E35CA" w:rsidP="006E35CA">
      <w:r>
        <w:t>Po upływie czasu poszczególne grupy prezentują swoje prace, a następnie udzielają odpowiedzi na podane zadania:</w:t>
      </w:r>
    </w:p>
    <w:p w14:paraId="56DADDD5" w14:textId="77777777" w:rsidR="006E35CA" w:rsidRDefault="006E35CA" w:rsidP="006E35CA">
      <w:r>
        <w:t>1.  Nazwij siły działające na spadochron w chwili, gdy trzymasz go w ręce.</w:t>
      </w:r>
    </w:p>
    <w:p w14:paraId="257D2260" w14:textId="77777777" w:rsidR="006E35CA" w:rsidRDefault="006E35CA" w:rsidP="006E35CA">
      <w:r>
        <w:t>2. Która zasada dynamiki opisuje ruch spadochronu?</w:t>
      </w:r>
    </w:p>
    <w:p w14:paraId="4C9C893A" w14:textId="77777777" w:rsidR="006E35CA" w:rsidRDefault="006E35CA" w:rsidP="006E35CA">
      <w:r>
        <w:t>3. Nazwij siły działające na spadochron podczas jego opadania.</w:t>
      </w:r>
    </w:p>
    <w:p w14:paraId="2C49536F" w14:textId="77777777" w:rsidR="006E35CA" w:rsidRDefault="006E35CA" w:rsidP="006E35CA">
      <w:r>
        <w:t>4. Nazwij siły działające na spadochron po jego zetknięciu z podłożem.</w:t>
      </w:r>
    </w:p>
    <w:p w14:paraId="1412893E" w14:textId="77777777" w:rsidR="006E35CA" w:rsidRDefault="006E35CA" w:rsidP="006E35CA">
      <w:r>
        <w:t>5. Rozważ, co by się stało, gdyby do doświadczenia użyto spadochronu o mniejszej powierzchni i uzupełnij sformułowania.</w:t>
      </w:r>
    </w:p>
    <w:p w14:paraId="2627C0AE" w14:textId="77777777" w:rsidR="006E35CA" w:rsidRDefault="006E35CA" w:rsidP="006E35CA">
      <w:r>
        <w:t>Opór powietrza byłby ......................................</w:t>
      </w:r>
    </w:p>
    <w:p w14:paraId="5E178CAE" w14:textId="77777777" w:rsidR="006E35CA" w:rsidRDefault="006E35CA" w:rsidP="006E35CA">
      <w:r>
        <w:t>Siła wypadkowa byłaby ..................................</w:t>
      </w:r>
    </w:p>
    <w:p w14:paraId="487CD543" w14:textId="77777777" w:rsidR="006E35CA" w:rsidRDefault="006E35CA" w:rsidP="006E35CA">
      <w:r>
        <w:t>Przyspieszenie byłoby ....................................</w:t>
      </w:r>
    </w:p>
    <w:p w14:paraId="780E5450" w14:textId="77777777" w:rsidR="006E35CA" w:rsidRDefault="006E35CA" w:rsidP="006E35CA">
      <w:r>
        <w:t>Czas ruchu byłby ...........................................</w:t>
      </w:r>
    </w:p>
    <w:p w14:paraId="58C56D42" w14:textId="77777777" w:rsidR="006E35CA" w:rsidRDefault="006E35CA" w:rsidP="006E35CA">
      <w:r>
        <w:t>Prędkość lądowania byłaby............................</w:t>
      </w:r>
    </w:p>
    <w:p w14:paraId="28FD61E8" w14:textId="77777777" w:rsidR="006E35CA" w:rsidRDefault="006E35CA" w:rsidP="006E35CA"/>
    <w:p w14:paraId="1BA1CE76" w14:textId="77777777" w:rsidR="006E35CA" w:rsidRDefault="006E35CA" w:rsidP="006E35CA">
      <w:r>
        <w:lastRenderedPageBreak/>
        <w:t>6. Rozważ, co by się stało, gdyby do doświadczenia użyto spadochronu o większej powierzchni i uzupełnij sformułowania.</w:t>
      </w:r>
    </w:p>
    <w:p w14:paraId="297A3BCB" w14:textId="77777777" w:rsidR="006E35CA" w:rsidRDefault="006E35CA" w:rsidP="006E35CA">
      <w:r>
        <w:t>Opór powietrza byłby ..............................</w:t>
      </w:r>
    </w:p>
    <w:p w14:paraId="515493B1" w14:textId="77777777" w:rsidR="006E35CA" w:rsidRDefault="006E35CA" w:rsidP="006E35CA">
      <w:r>
        <w:t>Siła wypadkowa byłaby ...........................</w:t>
      </w:r>
    </w:p>
    <w:p w14:paraId="34B2C8F0" w14:textId="77777777" w:rsidR="006E35CA" w:rsidRDefault="006E35CA" w:rsidP="006E35CA">
      <w:r>
        <w:t>Przyspieszenie byłoby ..............................</w:t>
      </w:r>
    </w:p>
    <w:p w14:paraId="49D37EA5" w14:textId="77777777" w:rsidR="006E35CA" w:rsidRDefault="006E35CA" w:rsidP="006E35CA">
      <w:r>
        <w:t>Czas ruchu byłby ......................................</w:t>
      </w:r>
    </w:p>
    <w:p w14:paraId="51AE6984" w14:textId="77777777" w:rsidR="006E35CA" w:rsidRDefault="006E35CA" w:rsidP="006E35CA">
      <w:r>
        <w:t>Prędkość lądowania byłaby..............................</w:t>
      </w:r>
    </w:p>
    <w:p w14:paraId="2B12C42C" w14:textId="77777777" w:rsidR="006E35CA" w:rsidRDefault="006E35CA" w:rsidP="006E35CA"/>
    <w:p w14:paraId="09FC8FF3" w14:textId="77777777" w:rsidR="006E35CA" w:rsidRDefault="006E35CA" w:rsidP="006E35CA">
      <w:r>
        <w:t>9. Czy skok spadochronowy jest niebezpieczny? Wyraź swoją opinię.</w:t>
      </w:r>
    </w:p>
    <w:p w14:paraId="392B0717" w14:textId="77777777" w:rsidR="006E35CA" w:rsidRDefault="006E35CA" w:rsidP="006E35CA">
      <w:r>
        <w:t>Podsumowanie zajęć:</w:t>
      </w:r>
    </w:p>
    <w:p w14:paraId="42BBBE78" w14:textId="77777777" w:rsidR="006E35CA" w:rsidRDefault="006E35CA" w:rsidP="006E35CA">
      <w:r>
        <w:t>1.Nauczyciel sprawdza stopień osiągnięcia celów lekcji poprzez polecenie dokończenia zdania – czego się dziś nauczyłem/-</w:t>
      </w:r>
      <w:proofErr w:type="spellStart"/>
      <w:r>
        <w:t>am</w:t>
      </w:r>
      <w:proofErr w:type="spellEnd"/>
      <w:r>
        <w:t>?</w:t>
      </w:r>
    </w:p>
    <w:p w14:paraId="3786D584" w14:textId="77777777" w:rsidR="006E35CA" w:rsidRDefault="006E35CA" w:rsidP="006E35CA">
      <w:r>
        <w:t xml:space="preserve">2.Nauczyciel </w:t>
      </w:r>
      <w:proofErr w:type="gramStart"/>
      <w:r>
        <w:t>przypomina ,</w:t>
      </w:r>
      <w:proofErr w:type="gramEnd"/>
      <w:r>
        <w:t xml:space="preserve"> co trzeba wiedzieć i umieć z lekcji.</w:t>
      </w:r>
    </w:p>
    <w:p w14:paraId="4AB9ED36" w14:textId="77777777" w:rsidR="006E35CA" w:rsidRDefault="006E35CA" w:rsidP="006E35CA">
      <w:r>
        <w:t xml:space="preserve">3.Uzyskanie informacji zwrotnej: Kosz i walizka – uczniowie otrzymują dwa rysunki, kosz                    i walizkę. Zadaniem uczniów jest zapisanie na walizce to, co im się na zajęciach podobało, co chciałyby ze sobą zabrać. Na koszu natomiast zapisują to, co sprawiło im </w:t>
      </w:r>
      <w:proofErr w:type="gramStart"/>
      <w:r>
        <w:t>przykrość,</w:t>
      </w:r>
      <w:proofErr w:type="gramEnd"/>
      <w:r>
        <w:t xml:space="preserve"> lub się nie podobało.</w:t>
      </w:r>
    </w:p>
    <w:p w14:paraId="3C75968C" w14:textId="77777777" w:rsidR="006E35CA" w:rsidRDefault="006E35CA"/>
    <w:sectPr w:rsidR="006E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CA"/>
    <w:rsid w:val="003C72C8"/>
    <w:rsid w:val="0050798B"/>
    <w:rsid w:val="006E35CA"/>
    <w:rsid w:val="00A0000A"/>
    <w:rsid w:val="00AE30D2"/>
    <w:rsid w:val="00D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A967"/>
  <w15:chartTrackingRefBased/>
  <w15:docId w15:val="{436414F8-62B5-44A4-9D01-BB80FE5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1374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Skowrońska</dc:creator>
  <cp:keywords/>
  <dc:description/>
  <cp:lastModifiedBy>Magdalena Skowrońska</cp:lastModifiedBy>
  <cp:revision>1</cp:revision>
  <dcterms:created xsi:type="dcterms:W3CDTF">2025-10-15T12:53:00Z</dcterms:created>
  <dcterms:modified xsi:type="dcterms:W3CDTF">2025-10-15T12:55:00Z</dcterms:modified>
</cp:coreProperties>
</file>